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E2" w:rsidRDefault="00373FE2" w:rsidP="00373FE2">
      <w:pPr>
        <w:jc w:val="center"/>
      </w:pPr>
    </w:p>
    <w:p w:rsidR="00373FE2" w:rsidRDefault="00373FE2" w:rsidP="00373FE2">
      <w:pPr>
        <w:jc w:val="center"/>
      </w:pPr>
    </w:p>
    <w:p w:rsidR="00602C4D" w:rsidRDefault="00373FE2" w:rsidP="00373FE2">
      <w:pPr>
        <w:jc w:val="center"/>
      </w:pPr>
      <w:r>
        <w:t>Letter of permission for children to walk to meet parents.</w:t>
      </w:r>
    </w:p>
    <w:p w:rsidR="00373FE2" w:rsidRDefault="00373FE2" w:rsidP="00373FE2">
      <w:pPr>
        <w:jc w:val="center"/>
      </w:pPr>
    </w:p>
    <w:p w:rsidR="00373FE2" w:rsidRDefault="00373FE2" w:rsidP="00373FE2">
      <w:r>
        <w:t xml:space="preserve">You have requested that your child be allowed to walk to meet you at the end of school. </w:t>
      </w:r>
    </w:p>
    <w:p w:rsidR="00373FE2" w:rsidRDefault="00373FE2" w:rsidP="00373FE2">
      <w:r>
        <w:t xml:space="preserve">I agree to your request on the understanding that you understand that your child will not be supervised during their walk to meet you and you accept responsibility for their welfare. You agree to instil in them that they should keep themselves safe at all times. They should walk directly to you and not stop to play or go off with other adults or children. </w:t>
      </w:r>
    </w:p>
    <w:p w:rsidR="00373FE2" w:rsidRDefault="00373FE2" w:rsidP="00373FE2">
      <w:bookmarkStart w:id="0" w:name="_GoBack"/>
      <w:bookmarkEnd w:id="0"/>
    </w:p>
    <w:p w:rsidR="00373FE2" w:rsidRDefault="00373FE2" w:rsidP="00373FE2">
      <w:r>
        <w:t xml:space="preserve">If your child is walking to meet you outside foundation stage door, you accept that you will ensure they do not enter any prohibited areas such as the pond area or allotment. They should not play or climb on any benches or tables. </w:t>
      </w:r>
    </w:p>
    <w:p w:rsidR="00373FE2" w:rsidRDefault="00373FE2" w:rsidP="00373FE2"/>
    <w:p w:rsidR="00373FE2" w:rsidRDefault="00373FE2" w:rsidP="00373FE2">
      <w:r>
        <w:t>Please sign and return the slip below acknowledging receipt of this letter.</w:t>
      </w:r>
    </w:p>
    <w:p w:rsidR="00373FE2" w:rsidRDefault="00373FE2" w:rsidP="00373FE2"/>
    <w:p w:rsidR="00373FE2" w:rsidRDefault="00373FE2" w:rsidP="00373FE2">
      <w:r>
        <w:t>Mrs V Hall</w:t>
      </w:r>
    </w:p>
    <w:p w:rsidR="00373FE2" w:rsidRDefault="00373FE2" w:rsidP="00373FE2">
      <w:pPr>
        <w:pBdr>
          <w:bottom w:val="single" w:sz="6" w:space="1" w:color="auto"/>
        </w:pBdr>
      </w:pPr>
      <w:r>
        <w:t>Head Teacher</w:t>
      </w:r>
    </w:p>
    <w:p w:rsidR="00373FE2" w:rsidRDefault="00373FE2" w:rsidP="00373FE2">
      <w:r>
        <w:t>I accept the terms and conditions outlined above.</w:t>
      </w:r>
    </w:p>
    <w:p w:rsidR="00373FE2" w:rsidRDefault="00373FE2" w:rsidP="00373FE2">
      <w:r>
        <w:t>I will instruct my child to walk directly to meet me and not play in forbidden areas such as the pond or allotment.</w:t>
      </w:r>
    </w:p>
    <w:p w:rsidR="00373FE2" w:rsidRDefault="00373FE2" w:rsidP="00373FE2">
      <w:r>
        <w:t>They will not play on any benches or tables.</w:t>
      </w:r>
    </w:p>
    <w:p w:rsidR="00373FE2" w:rsidRDefault="00373FE2" w:rsidP="00373FE2">
      <w:r>
        <w:t>Childs Name:</w:t>
      </w:r>
    </w:p>
    <w:p w:rsidR="00373FE2" w:rsidRDefault="00373FE2" w:rsidP="00373FE2">
      <w:r>
        <w:t>Parent’s signature:</w:t>
      </w:r>
    </w:p>
    <w:p w:rsidR="00373FE2" w:rsidRDefault="00373FE2" w:rsidP="00373FE2">
      <w:r>
        <w:t>Date:</w:t>
      </w:r>
    </w:p>
    <w:sectPr w:rsidR="00373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E2"/>
    <w:rsid w:val="001F2916"/>
    <w:rsid w:val="00373FE2"/>
    <w:rsid w:val="00602C4D"/>
    <w:rsid w:val="00E8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4903E-C194-43C9-9F31-02ED531E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Tebbs, S</cp:lastModifiedBy>
  <cp:revision>3</cp:revision>
  <dcterms:created xsi:type="dcterms:W3CDTF">2015-09-04T07:15:00Z</dcterms:created>
  <dcterms:modified xsi:type="dcterms:W3CDTF">2015-09-04T07:16:00Z</dcterms:modified>
</cp:coreProperties>
</file>